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D46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</w:tblGrid>
      <w:tr w:rsidR="00006A5C" w14:paraId="27269D62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197E8E52" w14:textId="755D1FE7" w:rsidR="00006A5C" w:rsidRDefault="00006A5C">
            <w:r w:rsidRPr="000E1577">
              <w:rPr>
                <w:color w:val="000000" w:themeColor="text1"/>
                <w:sz w:val="24"/>
              </w:rPr>
              <w:t>Timesheet – *</w:t>
            </w:r>
            <w:r w:rsidRPr="000E1577">
              <w:rPr>
                <w:i/>
                <w:color w:val="000000" w:themeColor="text1"/>
                <w:sz w:val="24"/>
              </w:rPr>
              <w:t>Institution Name</w:t>
            </w:r>
          </w:p>
        </w:tc>
      </w:tr>
    </w:tbl>
    <w:tbl>
      <w:tblPr>
        <w:tblStyle w:val="LightList-Accent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</w:tblGrid>
      <w:tr w:rsidR="00E06A47" w:rsidRPr="00531E0B" w14:paraId="5FC97E8A" w14:textId="77777777" w:rsidTr="007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070AB704" w14:textId="77777777" w:rsidR="00E06A47" w:rsidRPr="000E1577" w:rsidRDefault="007627C1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Staff </w:t>
            </w:r>
            <w:r w:rsidR="00E06A47" w:rsidRPr="000E1577">
              <w:rPr>
                <w:rFonts w:cs="Calibri"/>
                <w:color w:val="000000" w:themeColor="text1"/>
              </w:rPr>
              <w:t>Name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  <w:shd w:val="clear" w:color="auto" w:fill="auto"/>
          </w:tcPr>
          <w:p w14:paraId="411BBA5E" w14:textId="59B3C546" w:rsidR="00E06A47" w:rsidRPr="00006A5C" w:rsidRDefault="00E06A47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auto"/>
              </w:rPr>
            </w:pPr>
          </w:p>
        </w:tc>
      </w:tr>
      <w:tr w:rsidR="00500559" w:rsidRPr="00531E0B" w14:paraId="0A7B0438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50085E88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Department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6C1F5E8C" w14:textId="77777777" w:rsidR="00500559" w:rsidRPr="00531E0B" w:rsidRDefault="00500559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46D4C2D9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C5D8647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Staff Number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1AF512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FD1476C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B43D7B2" w14:textId="77777777" w:rsidR="00E06A47" w:rsidRPr="000E1577" w:rsidRDefault="00E06A47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Grade 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4B6B1D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500559" w:rsidRPr="00531E0B" w14:paraId="454CC6A8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AADA431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Title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280E137" w14:textId="77777777" w:rsidR="00500559" w:rsidRPr="00531E0B" w:rsidRDefault="00500559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8B03D62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D6E0668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Code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70F8826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6C2F8B7A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0377AE" w14:paraId="40D40723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7486EEB" w14:textId="2A68AF99" w:rsidR="000377AE" w:rsidRDefault="000377AE">
            <w:r w:rsidRPr="000E1577">
              <w:rPr>
                <w:color w:val="000000" w:themeColor="text1"/>
                <w:sz w:val="24"/>
              </w:rPr>
              <w:t>STAFF COSTS</w:t>
            </w:r>
          </w:p>
        </w:tc>
      </w:tr>
      <w:tr w:rsidR="000377AE" w14:paraId="46A4AA62" w14:textId="77777777" w:rsidTr="00E5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122946C" w14:textId="0078D369" w:rsidR="000377AE" w:rsidRDefault="000377AE">
            <w:r w:rsidRPr="000E1577">
              <w:rPr>
                <w:color w:val="000000" w:themeColor="text1"/>
              </w:rPr>
              <w:t>Please note that a maximum of 7 hours per day Monday to Friday can be claimed.</w:t>
            </w:r>
          </w:p>
        </w:tc>
      </w:tr>
    </w:tbl>
    <w:tbl>
      <w:tblPr>
        <w:tblStyle w:val="LightList-Accent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835"/>
        <w:gridCol w:w="992"/>
        <w:gridCol w:w="1276"/>
      </w:tblGrid>
      <w:tr w:rsidR="00E06A47" w:rsidRPr="002626EE" w14:paraId="4E2F4398" w14:textId="77777777" w:rsidTr="00A4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4EBA628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Cs/>
                <w:color w:val="000000" w:themeColor="text1"/>
                <w:sz w:val="24"/>
              </w:rPr>
              <w:t>Date</w:t>
            </w:r>
          </w:p>
          <w:p w14:paraId="3F52452B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 w:val="0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 w:val="0"/>
                <w:bCs/>
                <w:color w:val="000000" w:themeColor="text1"/>
                <w:sz w:val="24"/>
              </w:rPr>
              <w:t>DD/MM/YY</w:t>
            </w: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52344708" w14:textId="77777777" w:rsidR="00E06A47" w:rsidRPr="000E1577" w:rsidRDefault="00E06A47" w:rsidP="00E06A47">
            <w:pPr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Description of Activity</w:t>
            </w:r>
          </w:p>
          <w:p w14:paraId="3A95D187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</w:tcPr>
          <w:p w14:paraId="2093F6CB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Outcome: Milestone/deliverable</w:t>
            </w: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76F9FE9" w14:textId="77777777" w:rsidR="00E06A47" w:rsidRPr="000E1577" w:rsidRDefault="00E06A47" w:rsidP="000C1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 xml:space="preserve">No. Of </w:t>
            </w:r>
            <w:r w:rsidR="000C1E42" w:rsidRPr="000E1577">
              <w:rPr>
                <w:rFonts w:cs="Calibri"/>
                <w:color w:val="000000" w:themeColor="text1"/>
                <w:sz w:val="24"/>
              </w:rPr>
              <w:t>Hours/Days</w:t>
            </w: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CCCC00"/>
          </w:tcPr>
          <w:p w14:paraId="4056A980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Value</w:t>
            </w:r>
          </w:p>
          <w:p w14:paraId="57B17701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(£)</w:t>
            </w:r>
          </w:p>
        </w:tc>
      </w:tr>
      <w:tr w:rsidR="00E06A47" w:rsidRPr="002626EE" w14:paraId="39A5017F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640FD15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9C07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0991A53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C93C97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CA539B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38FACBD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A3725F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0B7B9B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35B69A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4F222C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82C5D0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420D94BE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6B195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B768A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A36D74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4ED043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3C6F0B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2C8F4F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1004F5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79AEC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D7DCD8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4275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6A0D2E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148506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26A6EFD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830AF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D47D9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8E4212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D9316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5437CC6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40293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7957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01CD362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6331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641CC3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EAAFE6A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29166CE8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5CC3D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DD2EF5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034D8B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1669A9F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627C1" w:rsidRPr="002626EE" w14:paraId="193AC31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0EF087E" w14:textId="77777777" w:rsidR="007627C1" w:rsidRPr="00531E0B" w:rsidRDefault="007627C1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D25977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0E4A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C0E9DC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FD854D2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0676A7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E5B6281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DEF98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189ED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E9196C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527535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2523EE8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A6B320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D6A896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B275A3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FBBCED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52F9C047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1796FB1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8441F5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8729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865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331B3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DA86D6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DEA148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ABEB56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14179D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7ED30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178416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6D714828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2232B13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224B66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6B33F0E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586BC0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7238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A4A5E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155A532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A383A8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A299FC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9E3DDF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5C69DC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F9EACDC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8FAFB49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534FA3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6F5A1C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6E0A70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373D27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D5DF7D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4C875B1D" w14:textId="77777777" w:rsidTr="000C4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F86C7C2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0AA25B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A756E7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  <w:right w:val="single" w:sz="8" w:space="0" w:color="4BACC6" w:themeColor="accent5"/>
            </w:tcBorders>
          </w:tcPr>
          <w:p w14:paraId="361C942B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</w:tcBorders>
          </w:tcPr>
          <w:p w14:paraId="016CF8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tbl>
      <w:tblPr>
        <w:tblStyle w:val="GridTable1Light-Accent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1"/>
        <w:gridCol w:w="3402"/>
        <w:gridCol w:w="2835"/>
        <w:gridCol w:w="992"/>
        <w:gridCol w:w="1413"/>
      </w:tblGrid>
      <w:tr w:rsidR="000C42CE" w:rsidRPr="002626EE" w14:paraId="5BB728C8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D9B61D4" w14:textId="77777777" w:rsidR="000C42CE" w:rsidRPr="00531E0B" w:rsidRDefault="000C42CE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</w:tcPr>
          <w:p w14:paraId="4D050896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</w:tcPr>
          <w:p w14:paraId="55274506" w14:textId="2FACDA2B" w:rsidR="000C42CE" w:rsidRPr="00531E0B" w:rsidRDefault="000C42CE" w:rsidP="000C42CE">
            <w:pPr>
              <w:ind w:right="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960BD">
              <w:rPr>
                <w:rFonts w:cs="Calibri"/>
                <w:sz w:val="24"/>
              </w:rPr>
              <w:t>TOTAL:</w:t>
            </w:r>
          </w:p>
        </w:tc>
        <w:tc>
          <w:tcPr>
            <w:tcW w:w="992" w:type="dxa"/>
          </w:tcPr>
          <w:p w14:paraId="5E8FCB8C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3" w:type="dxa"/>
          </w:tcPr>
          <w:p w14:paraId="4D80A7EE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01583147" w14:textId="77777777" w:rsidR="00500559" w:rsidRDefault="00500559"/>
    <w:p w14:paraId="2F67338E" w14:textId="77777777" w:rsidR="00500559" w:rsidRDefault="00500559">
      <w:r>
        <w:t>I certify that the above is an accurate record of the time spent on the project.</w:t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</w:tblGrid>
      <w:tr w:rsidR="00500559" w14:paraId="1AEEFE77" w14:textId="77777777" w:rsidTr="000C1E42">
        <w:trPr>
          <w:trHeight w:val="361"/>
        </w:trPr>
        <w:tc>
          <w:tcPr>
            <w:tcW w:w="5011" w:type="dxa"/>
          </w:tcPr>
          <w:p w14:paraId="2531A25C" w14:textId="77777777" w:rsidR="00500559" w:rsidRDefault="00500559">
            <w:r>
              <w:t>Staff Signature:</w:t>
            </w:r>
          </w:p>
        </w:tc>
        <w:tc>
          <w:tcPr>
            <w:tcW w:w="5011" w:type="dxa"/>
          </w:tcPr>
          <w:p w14:paraId="7C2E653E" w14:textId="77777777" w:rsidR="00500559" w:rsidRDefault="00500559" w:rsidP="007627C1">
            <w:r>
              <w:t>Date:</w:t>
            </w:r>
          </w:p>
        </w:tc>
      </w:tr>
      <w:tr w:rsidR="00500559" w14:paraId="75C88DF7" w14:textId="77777777" w:rsidTr="000C1E42">
        <w:trPr>
          <w:trHeight w:val="349"/>
        </w:trPr>
        <w:tc>
          <w:tcPr>
            <w:tcW w:w="5011" w:type="dxa"/>
          </w:tcPr>
          <w:p w14:paraId="5DA4CB8F" w14:textId="77777777" w:rsidR="007627C1" w:rsidRDefault="007627C1"/>
          <w:p w14:paraId="16220CDC" w14:textId="77777777" w:rsidR="00500559" w:rsidRDefault="00500559">
            <w:r>
              <w:lastRenderedPageBreak/>
              <w:t>Authorised by:</w:t>
            </w:r>
          </w:p>
        </w:tc>
        <w:tc>
          <w:tcPr>
            <w:tcW w:w="5011" w:type="dxa"/>
          </w:tcPr>
          <w:p w14:paraId="33541A95" w14:textId="77777777" w:rsidR="007627C1" w:rsidRDefault="007627C1"/>
          <w:p w14:paraId="3C8C849F" w14:textId="77777777" w:rsidR="00500559" w:rsidRDefault="00500559">
            <w:r>
              <w:lastRenderedPageBreak/>
              <w:t>Date:</w:t>
            </w:r>
          </w:p>
        </w:tc>
      </w:tr>
    </w:tbl>
    <w:p w14:paraId="29FB4481" w14:textId="52A50F00" w:rsidR="00500559" w:rsidRDefault="00963374" w:rsidP="007627C1">
      <w:r>
        <w:lastRenderedPageBreak/>
        <w:t>`</w:t>
      </w:r>
    </w:p>
    <w:sectPr w:rsidR="005005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6F3B" w14:textId="77777777" w:rsidR="00DE7C62" w:rsidRDefault="00DE7C62" w:rsidP="007627C1">
      <w:pPr>
        <w:spacing w:after="0" w:line="240" w:lineRule="auto"/>
      </w:pPr>
      <w:r>
        <w:separator/>
      </w:r>
    </w:p>
  </w:endnote>
  <w:endnote w:type="continuationSeparator" w:id="0">
    <w:p w14:paraId="164543D4" w14:textId="77777777" w:rsidR="00DE7C62" w:rsidRDefault="00DE7C62" w:rsidP="007627C1">
      <w:pPr>
        <w:spacing w:after="0" w:line="240" w:lineRule="auto"/>
      </w:pPr>
      <w:r>
        <w:continuationSeparator/>
      </w:r>
    </w:p>
  </w:endnote>
  <w:endnote w:type="continuationNotice" w:id="1">
    <w:p w14:paraId="315CF606" w14:textId="77777777" w:rsidR="00DE7C62" w:rsidRDefault="00DE7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69C" w14:textId="35CB457F" w:rsidR="005321F6" w:rsidRPr="005321F6" w:rsidRDefault="005321F6">
    <w:pPr>
      <w:pStyle w:val="Footer"/>
      <w:rPr>
        <w:sz w:val="16"/>
        <w:szCs w:val="16"/>
      </w:rPr>
    </w:pPr>
    <w:r w:rsidRPr="005321F6">
      <w:rPr>
        <w:sz w:val="16"/>
        <w:szCs w:val="16"/>
      </w:rPr>
      <w:t>Timesheet AY20</w:t>
    </w:r>
    <w:r w:rsidR="00963374">
      <w:rPr>
        <w:sz w:val="16"/>
        <w:szCs w:val="16"/>
      </w:rPr>
      <w:t>2</w:t>
    </w:r>
    <w:r w:rsidR="00B5271E">
      <w:rPr>
        <w:sz w:val="16"/>
        <w:szCs w:val="16"/>
      </w:rPr>
      <w:t>2</w:t>
    </w:r>
    <w:r w:rsidRPr="005321F6">
      <w:rPr>
        <w:sz w:val="16"/>
        <w:szCs w:val="16"/>
      </w:rPr>
      <w:t>/</w:t>
    </w:r>
    <w:r w:rsidR="000E3700">
      <w:rPr>
        <w:sz w:val="16"/>
        <w:szCs w:val="16"/>
      </w:rPr>
      <w:t>2</w:t>
    </w:r>
    <w:r w:rsidR="00B5271E">
      <w:rPr>
        <w:sz w:val="16"/>
        <w:szCs w:val="16"/>
      </w:rPr>
      <w:t>3</w:t>
    </w:r>
    <w:r w:rsidRPr="005321F6">
      <w:rPr>
        <w:sz w:val="16"/>
        <w:szCs w:val="16"/>
      </w:rPr>
      <w:t>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CDD1" w14:textId="77777777" w:rsidR="00DE7C62" w:rsidRDefault="00DE7C62" w:rsidP="007627C1">
      <w:pPr>
        <w:spacing w:after="0" w:line="240" w:lineRule="auto"/>
      </w:pPr>
      <w:r>
        <w:separator/>
      </w:r>
    </w:p>
  </w:footnote>
  <w:footnote w:type="continuationSeparator" w:id="0">
    <w:p w14:paraId="6711E704" w14:textId="77777777" w:rsidR="00DE7C62" w:rsidRDefault="00DE7C62" w:rsidP="007627C1">
      <w:pPr>
        <w:spacing w:after="0" w:line="240" w:lineRule="auto"/>
      </w:pPr>
      <w:r>
        <w:continuationSeparator/>
      </w:r>
    </w:p>
  </w:footnote>
  <w:footnote w:type="continuationNotice" w:id="1">
    <w:p w14:paraId="6DA5DDE5" w14:textId="77777777" w:rsidR="00DE7C62" w:rsidRDefault="00DE7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EB3" w14:textId="5015520B" w:rsidR="005321F6" w:rsidRDefault="00052500">
    <w:pPr>
      <w:pStyle w:val="Header"/>
    </w:pPr>
    <w:r>
      <w:rPr>
        <w:noProof/>
      </w:rPr>
      <w:drawing>
        <wp:inline distT="0" distB="0" distL="0" distR="0" wp14:anchorId="2A572A3C" wp14:editId="7688B08A">
          <wp:extent cx="5731510" cy="1285240"/>
          <wp:effectExtent l="0" t="0" r="254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7"/>
    <w:rsid w:val="00006A5C"/>
    <w:rsid w:val="000377AE"/>
    <w:rsid w:val="00052500"/>
    <w:rsid w:val="00060514"/>
    <w:rsid w:val="000C1E42"/>
    <w:rsid w:val="000C42CE"/>
    <w:rsid w:val="000E1577"/>
    <w:rsid w:val="000E3700"/>
    <w:rsid w:val="000F6F2D"/>
    <w:rsid w:val="0029048B"/>
    <w:rsid w:val="002B01CB"/>
    <w:rsid w:val="0031113C"/>
    <w:rsid w:val="004C005F"/>
    <w:rsid w:val="00500559"/>
    <w:rsid w:val="005321F6"/>
    <w:rsid w:val="007627C1"/>
    <w:rsid w:val="00786538"/>
    <w:rsid w:val="00963374"/>
    <w:rsid w:val="00A45463"/>
    <w:rsid w:val="00AE1DE8"/>
    <w:rsid w:val="00B00688"/>
    <w:rsid w:val="00B41D50"/>
    <w:rsid w:val="00B5271E"/>
    <w:rsid w:val="00B61E23"/>
    <w:rsid w:val="00C346C8"/>
    <w:rsid w:val="00DD0FA2"/>
    <w:rsid w:val="00DE7C62"/>
    <w:rsid w:val="00E06A47"/>
    <w:rsid w:val="00E272D5"/>
    <w:rsid w:val="00E46C3F"/>
    <w:rsid w:val="00E51EA6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8724"/>
  <w15:docId w15:val="{FE34BEDC-C9AB-4651-A436-64A3B5B5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47"/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06A47"/>
    <w:pPr>
      <w:spacing w:after="0" w:line="240" w:lineRule="auto"/>
    </w:pPr>
    <w:rPr>
      <w:bCs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6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A47"/>
    <w:pPr>
      <w:ind w:left="720"/>
      <w:contextualSpacing/>
    </w:pPr>
  </w:style>
  <w:style w:type="table" w:styleId="TableGrid">
    <w:name w:val="Table Grid"/>
    <w:basedOn w:val="TableNormal"/>
    <w:uiPriority w:val="59"/>
    <w:rsid w:val="0050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1"/>
    <w:rPr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1"/>
    <w:rPr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1"/>
    <w:rPr>
      <w:rFonts w:ascii="Tahoma" w:hAnsi="Tahoma" w:cs="Tahoma"/>
      <w:bCs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B41D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J47MQKMV7YRM-1-1044464</_dlc_DocId>
    <_dlc_DocIdUrl xmlns="e1d3172d-ef57-46fb-ab39-86064e7d762f">
      <Url>https://uoe.sharepoint.com/sites/eri/interface/_layouts/15/DocIdRedir.aspx?ID=J47MQKMV7YRM-1-1044464</Url>
      <Description>J47MQKMV7YRM-1-1044464</Description>
    </_dlc_DocIdUrl>
    <c0o5 xmlns="9724dc1a-ed36-4c8c-8831-9b2584935a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6AC74-40D4-4BBB-B59B-942D97C65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F7BEC-B8AF-462D-9A65-7EE268C8B9B2}">
  <ds:schemaRefs>
    <ds:schemaRef ds:uri="http://schemas.microsoft.com/office/2006/metadata/properties"/>
    <ds:schemaRef ds:uri="http://www.w3.org/XML/1998/namespace"/>
    <ds:schemaRef ds:uri="d5a9478f-a85b-40a3-ac2d-b21f26172820"/>
    <ds:schemaRef ds:uri="http://purl.org/dc/terms/"/>
    <ds:schemaRef ds:uri="http://purl.org/dc/elements/1.1/"/>
    <ds:schemaRef ds:uri="e1d3172d-ef57-46fb-ab39-86064e7d762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724dc1a-ed36-4c8c-8831-9b2584935a6a"/>
  </ds:schemaRefs>
</ds:datastoreItem>
</file>

<file path=customXml/itemProps3.xml><?xml version="1.0" encoding="utf-8"?>
<ds:datastoreItem xmlns:ds="http://schemas.openxmlformats.org/officeDocument/2006/customXml" ds:itemID="{1EB3275B-5EB9-4258-AF89-CFBE5BDF5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6BD401-EE63-4BFF-B1E2-5178154D09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creator>Lynn Crawford</dc:creator>
  <cp:lastModifiedBy>Laura Kerr</cp:lastModifiedBy>
  <cp:revision>10</cp:revision>
  <dcterms:created xsi:type="dcterms:W3CDTF">2020-09-14T12:33:00Z</dcterms:created>
  <dcterms:modified xsi:type="dcterms:W3CDTF">2022-07-28T13:41:00Z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222590af-2b69-4d56-b361-d4a71cbd257e</vt:lpwstr>
  </property>
  <property fmtid="{D5CDD505-2E9C-101B-9397-08002B2CF9AE}" pid="4" name="Order">
    <vt:r8>16713200</vt:r8>
  </property>
</Properties>
</file>