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1D46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</w:tblGrid>
      <w:tr w:rsidR="00006A5C" w14:paraId="27269D62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97E8E52" w14:textId="755D1FE7" w:rsidR="00006A5C" w:rsidRDefault="00006A5C">
            <w:r w:rsidRPr="000E1577">
              <w:rPr>
                <w:color w:val="000000" w:themeColor="text1"/>
                <w:sz w:val="24"/>
              </w:rPr>
              <w:t>Timesheet – *</w:t>
            </w:r>
            <w:r w:rsidRPr="000E1577">
              <w:rPr>
                <w:i/>
                <w:color w:val="000000" w:themeColor="text1"/>
                <w:sz w:val="24"/>
              </w:rPr>
              <w:t>Institution Name</w:t>
            </w:r>
          </w:p>
        </w:tc>
      </w:tr>
    </w:tbl>
    <w:tbl>
      <w:tblPr>
        <w:tblStyle w:val="LightList-Accent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E06A47" w:rsidRPr="00531E0B" w14:paraId="5FC97E8A" w14:textId="77777777" w:rsidTr="0078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070AB704" w14:textId="77777777" w:rsidR="00E06A47" w:rsidRPr="000E1577" w:rsidRDefault="007627C1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Staff </w:t>
            </w:r>
            <w:r w:rsidR="00E06A47" w:rsidRPr="000E1577">
              <w:rPr>
                <w:rFonts w:cs="Calibri"/>
                <w:color w:val="000000" w:themeColor="text1"/>
              </w:rPr>
              <w:t>Name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  <w:shd w:val="clear" w:color="auto" w:fill="auto"/>
          </w:tcPr>
          <w:p w14:paraId="411BBA5E" w14:textId="59B3C546" w:rsidR="00E06A47" w:rsidRPr="00006A5C" w:rsidRDefault="00E06A47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color w:val="auto"/>
              </w:rPr>
            </w:pPr>
          </w:p>
        </w:tc>
      </w:tr>
      <w:tr w:rsidR="00500559" w:rsidRPr="00531E0B" w14:paraId="0A7B0438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50085E88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Department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6C1F5E8C" w14:textId="77777777" w:rsidR="00500559" w:rsidRPr="00531E0B" w:rsidRDefault="00500559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46D4C2D9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C5D8647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Staff Number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1AF512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FD1476C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B43D7B2" w14:textId="77777777" w:rsidR="00E06A47" w:rsidRPr="000E1577" w:rsidRDefault="00E06A47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Grade 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4B6B1D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500559" w:rsidRPr="00531E0B" w14:paraId="454CC6A8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AADA431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Title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280E137" w14:textId="77777777" w:rsidR="00500559" w:rsidRPr="00531E0B" w:rsidRDefault="00500559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8B03D62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D6E0668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Code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70F8826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C2F8B7A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0377AE" w14:paraId="40D40723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7486EEB" w14:textId="2A68AF99" w:rsidR="000377AE" w:rsidRDefault="000377AE">
            <w:r w:rsidRPr="000E1577">
              <w:rPr>
                <w:color w:val="000000" w:themeColor="text1"/>
                <w:sz w:val="24"/>
              </w:rPr>
              <w:t>STAFF COSTS</w:t>
            </w:r>
          </w:p>
        </w:tc>
      </w:tr>
      <w:tr w:rsidR="000377AE" w14:paraId="46A4AA62" w14:textId="77777777" w:rsidTr="00E5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122946C" w14:textId="0078D369" w:rsidR="000377AE" w:rsidRDefault="000377AE">
            <w:r w:rsidRPr="000E1577">
              <w:rPr>
                <w:color w:val="000000" w:themeColor="text1"/>
              </w:rPr>
              <w:t>Please note that a maximum of 7 hours per day Monday to Friday can be claimed.</w:t>
            </w:r>
          </w:p>
        </w:tc>
      </w:tr>
    </w:tbl>
    <w:tbl>
      <w:tblPr>
        <w:tblStyle w:val="LightList-Accent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992"/>
        <w:gridCol w:w="1276"/>
      </w:tblGrid>
      <w:tr w:rsidR="00E06A47" w:rsidRPr="002626EE" w14:paraId="4E2F4398" w14:textId="77777777" w:rsidTr="00A45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4EBA628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Cs/>
                <w:color w:val="000000" w:themeColor="text1"/>
                <w:sz w:val="24"/>
              </w:rPr>
              <w:t>Date</w:t>
            </w:r>
          </w:p>
          <w:p w14:paraId="3F52452B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 w:val="0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 w:val="0"/>
                <w:bCs/>
                <w:color w:val="000000" w:themeColor="text1"/>
                <w:sz w:val="24"/>
              </w:rPr>
              <w:t>DD/MM/YY</w:t>
            </w: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52344708" w14:textId="77777777" w:rsidR="00E06A47" w:rsidRPr="000E1577" w:rsidRDefault="00E06A47" w:rsidP="00E06A47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Description of Activity</w:t>
            </w:r>
          </w:p>
          <w:p w14:paraId="3A95D187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</w:tcPr>
          <w:p w14:paraId="2093F6CB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Outcome: Milestone/deliverable</w:t>
            </w: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76F9FE9" w14:textId="77777777" w:rsidR="00E06A47" w:rsidRPr="000E1577" w:rsidRDefault="00E06A47" w:rsidP="000C1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 xml:space="preserve">No. Of </w:t>
            </w:r>
            <w:r w:rsidR="000C1E42" w:rsidRPr="000E1577">
              <w:rPr>
                <w:rFonts w:cs="Calibri"/>
                <w:color w:val="000000" w:themeColor="text1"/>
                <w:sz w:val="24"/>
              </w:rPr>
              <w:t>Hours/Days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CCCC00"/>
          </w:tcPr>
          <w:p w14:paraId="4056A980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Value</w:t>
            </w:r>
          </w:p>
          <w:p w14:paraId="57B17701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(£)</w:t>
            </w:r>
          </w:p>
        </w:tc>
      </w:tr>
      <w:tr w:rsidR="00E06A47" w:rsidRPr="002626EE" w14:paraId="39A5017F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640FD15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9C07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0991A53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C93C97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CA539B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38FACBD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3725F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B7B9B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5B69A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F222C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82C5D0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420D94BE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6B195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B768A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A36D74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4ED043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3C6F0B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2C8F4F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1004F5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79AEC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D7DCD8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4275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6A0D2E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148506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26A6EFD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830AF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D47D9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8E4212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D9316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5437CC6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40293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7957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01CD362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6331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641CC3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EAAFE6A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29166CE8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5CC3D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DD2EF5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034D8B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1669A9F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627C1" w:rsidRPr="002626EE" w14:paraId="193AC31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0EF087E" w14:textId="77777777" w:rsidR="007627C1" w:rsidRPr="00531E0B" w:rsidRDefault="007627C1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D25977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0E4A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C0E9DC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FD854D2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0676A7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E5B6281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DEF98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189ED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E9196C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527535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2523EE8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A6B320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D6A896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B275A3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FBBCED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52F9C047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1796FB1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8441F5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8729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865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331B3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DA86D6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DEA148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ABEB56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14179D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7ED30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178416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6D714828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2232B13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224B66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6B33F0E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586BC0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7238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A4A5E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155A532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A383A8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A299FC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9E3DDF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5C69DC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F9EACDC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8FAFB49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534FA3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6F5A1C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6E0A70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373D27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D5DF7D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4C875B1D" w14:textId="77777777" w:rsidTr="000C42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86C7C2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AA25B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756E7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  <w:right w:val="single" w:sz="8" w:space="0" w:color="4BACC6" w:themeColor="accent5"/>
            </w:tcBorders>
          </w:tcPr>
          <w:p w14:paraId="361C942B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</w:tcBorders>
          </w:tcPr>
          <w:p w14:paraId="016CF8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Style w:val="GridTable1Light-Accent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1"/>
        <w:gridCol w:w="3402"/>
        <w:gridCol w:w="2835"/>
        <w:gridCol w:w="992"/>
        <w:gridCol w:w="1413"/>
      </w:tblGrid>
      <w:tr w:rsidR="000C42CE" w:rsidRPr="002626EE" w14:paraId="5BB728C8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7D9B61D4" w14:textId="77777777" w:rsidR="000C42CE" w:rsidRPr="00531E0B" w:rsidRDefault="000C42CE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</w:tcPr>
          <w:p w14:paraId="4D050896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</w:tcPr>
          <w:p w14:paraId="55274506" w14:textId="2FACDA2B" w:rsidR="000C42CE" w:rsidRPr="00531E0B" w:rsidRDefault="000C42CE" w:rsidP="000C42CE">
            <w:pPr>
              <w:ind w:right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60BD">
              <w:rPr>
                <w:rFonts w:cs="Calibri"/>
                <w:sz w:val="24"/>
              </w:rPr>
              <w:t>TOTAL:</w:t>
            </w:r>
          </w:p>
        </w:tc>
        <w:tc>
          <w:tcPr>
            <w:tcW w:w="992" w:type="dxa"/>
          </w:tcPr>
          <w:p w14:paraId="5E8FCB8C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413" w:type="dxa"/>
          </w:tcPr>
          <w:p w14:paraId="4D80A7EE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01583147" w14:textId="77777777" w:rsidR="00500559" w:rsidRDefault="00500559"/>
    <w:p w14:paraId="2F67338E" w14:textId="77777777" w:rsidR="00500559" w:rsidRDefault="00500559">
      <w:r>
        <w:t>I certify that the above is an accurate record of the time spent on the project.</w:t>
      </w:r>
    </w:p>
    <w:tbl>
      <w:tblPr>
        <w:tblStyle w:val="TableGrid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w:rsidR="00500559" w14:paraId="1AEEFE77" w14:textId="77777777" w:rsidTr="000C1E42">
        <w:trPr>
          <w:trHeight w:val="361"/>
        </w:trPr>
        <w:tc>
          <w:tcPr>
            <w:tcW w:w="5011" w:type="dxa"/>
          </w:tcPr>
          <w:p w14:paraId="2531A25C" w14:textId="77777777" w:rsidR="00500559" w:rsidRDefault="00500559">
            <w:r>
              <w:t>Staff Signature:</w:t>
            </w:r>
          </w:p>
        </w:tc>
        <w:tc>
          <w:tcPr>
            <w:tcW w:w="5011" w:type="dxa"/>
          </w:tcPr>
          <w:p w14:paraId="7C2E653E" w14:textId="77777777" w:rsidR="00500559" w:rsidRDefault="00500559" w:rsidP="007627C1">
            <w:r>
              <w:t>Date:</w:t>
            </w:r>
          </w:p>
        </w:tc>
      </w:tr>
      <w:tr w:rsidR="00500559" w14:paraId="75C88DF7" w14:textId="77777777" w:rsidTr="000C1E42">
        <w:trPr>
          <w:trHeight w:val="349"/>
        </w:trPr>
        <w:tc>
          <w:tcPr>
            <w:tcW w:w="5011" w:type="dxa"/>
          </w:tcPr>
          <w:p w14:paraId="5DA4CB8F" w14:textId="77777777" w:rsidR="007627C1" w:rsidRDefault="007627C1"/>
          <w:p w14:paraId="16220CDC" w14:textId="77777777" w:rsidR="00500559" w:rsidRDefault="00500559">
            <w:r>
              <w:t>Authorised by:</w:t>
            </w:r>
          </w:p>
        </w:tc>
        <w:tc>
          <w:tcPr>
            <w:tcW w:w="5011" w:type="dxa"/>
          </w:tcPr>
          <w:p w14:paraId="33541A95" w14:textId="77777777" w:rsidR="007627C1" w:rsidRDefault="007627C1"/>
          <w:p w14:paraId="3C8C849F" w14:textId="77777777" w:rsidR="00500559" w:rsidRDefault="00500559">
            <w:r>
              <w:t>Date:</w:t>
            </w:r>
          </w:p>
        </w:tc>
      </w:tr>
    </w:tbl>
    <w:p w14:paraId="29FB4481" w14:textId="52A50F00" w:rsidR="00500559" w:rsidRDefault="00963374" w:rsidP="007627C1">
      <w:r>
        <w:t>`</w:t>
      </w:r>
    </w:p>
    <w:sectPr w:rsidR="005005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6F3B" w14:textId="77777777" w:rsidR="00DE7C62" w:rsidRDefault="00DE7C62" w:rsidP="007627C1">
      <w:pPr>
        <w:spacing w:after="0" w:line="240" w:lineRule="auto"/>
      </w:pPr>
      <w:r>
        <w:separator/>
      </w:r>
    </w:p>
  </w:endnote>
  <w:endnote w:type="continuationSeparator" w:id="0">
    <w:p w14:paraId="164543D4" w14:textId="77777777" w:rsidR="00DE7C62" w:rsidRDefault="00DE7C62" w:rsidP="007627C1">
      <w:pPr>
        <w:spacing w:after="0" w:line="240" w:lineRule="auto"/>
      </w:pPr>
      <w:r>
        <w:continuationSeparator/>
      </w:r>
    </w:p>
  </w:endnote>
  <w:endnote w:type="continuationNotice" w:id="1">
    <w:p w14:paraId="315CF606" w14:textId="77777777" w:rsidR="00DE7C62" w:rsidRDefault="00DE7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469C" w14:textId="4CE86F83" w:rsidR="005321F6" w:rsidRPr="005321F6" w:rsidRDefault="005321F6">
    <w:pPr>
      <w:pStyle w:val="Footer"/>
      <w:rPr>
        <w:sz w:val="16"/>
        <w:szCs w:val="16"/>
      </w:rPr>
    </w:pPr>
    <w:r w:rsidRPr="005321F6">
      <w:rPr>
        <w:sz w:val="16"/>
        <w:szCs w:val="16"/>
      </w:rPr>
      <w:t>Timesheet AY20</w:t>
    </w:r>
    <w:r w:rsidR="00963374">
      <w:rPr>
        <w:sz w:val="16"/>
        <w:szCs w:val="16"/>
      </w:rPr>
      <w:t>2</w:t>
    </w:r>
    <w:r w:rsidR="00F86FDB">
      <w:rPr>
        <w:sz w:val="16"/>
        <w:szCs w:val="16"/>
      </w:rPr>
      <w:t>4</w:t>
    </w:r>
    <w:r w:rsidRPr="005321F6">
      <w:rPr>
        <w:sz w:val="16"/>
        <w:szCs w:val="16"/>
      </w:rPr>
      <w:t>/</w:t>
    </w:r>
    <w:r w:rsidR="000E3700">
      <w:rPr>
        <w:sz w:val="16"/>
        <w:szCs w:val="16"/>
      </w:rPr>
      <w:t>2</w:t>
    </w:r>
    <w:r w:rsidR="00F86FDB">
      <w:rPr>
        <w:sz w:val="16"/>
        <w:szCs w:val="16"/>
      </w:rPr>
      <w:t>5</w:t>
    </w:r>
    <w:r w:rsidRPr="005321F6">
      <w:rPr>
        <w:sz w:val="16"/>
        <w:szCs w:val="16"/>
      </w:rPr>
      <w:t>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CDD1" w14:textId="77777777" w:rsidR="00DE7C62" w:rsidRDefault="00DE7C62" w:rsidP="007627C1">
      <w:pPr>
        <w:spacing w:after="0" w:line="240" w:lineRule="auto"/>
      </w:pPr>
      <w:r>
        <w:separator/>
      </w:r>
    </w:p>
  </w:footnote>
  <w:footnote w:type="continuationSeparator" w:id="0">
    <w:p w14:paraId="6711E704" w14:textId="77777777" w:rsidR="00DE7C62" w:rsidRDefault="00DE7C62" w:rsidP="007627C1">
      <w:pPr>
        <w:spacing w:after="0" w:line="240" w:lineRule="auto"/>
      </w:pPr>
      <w:r>
        <w:continuationSeparator/>
      </w:r>
    </w:p>
  </w:footnote>
  <w:footnote w:type="continuationNotice" w:id="1">
    <w:p w14:paraId="6DA5DDE5" w14:textId="77777777" w:rsidR="00DE7C62" w:rsidRDefault="00DE7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DEB3" w14:textId="1B4E20D3" w:rsidR="005321F6" w:rsidRDefault="00F86F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53C20" wp14:editId="084F3EB4">
          <wp:simplePos x="0" y="0"/>
          <wp:positionH relativeFrom="margin">
            <wp:posOffset>428625</wp:posOffset>
          </wp:positionH>
          <wp:positionV relativeFrom="paragraph">
            <wp:posOffset>102870</wp:posOffset>
          </wp:positionV>
          <wp:extent cx="2562225" cy="640080"/>
          <wp:effectExtent l="0" t="0" r="0" b="0"/>
          <wp:wrapSquare wrapText="bothSides"/>
          <wp:docPr id="426052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52204" name="Picture 426052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6FA">
      <w:rPr>
        <w:noProof/>
      </w:rPr>
      <w:drawing>
        <wp:anchor distT="0" distB="0" distL="114300" distR="114300" simplePos="0" relativeHeight="251658240" behindDoc="0" locked="0" layoutInCell="1" allowOverlap="1" wp14:anchorId="25869E68" wp14:editId="20A0F15E">
          <wp:simplePos x="0" y="0"/>
          <wp:positionH relativeFrom="margin">
            <wp:posOffset>3352800</wp:posOffset>
          </wp:positionH>
          <wp:positionV relativeFrom="paragraph">
            <wp:posOffset>-287655</wp:posOffset>
          </wp:positionV>
          <wp:extent cx="2702560" cy="1285240"/>
          <wp:effectExtent l="0" t="0" r="254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48"/>
                  <a:stretch/>
                </pic:blipFill>
                <pic:spPr bwMode="auto">
                  <a:xfrm>
                    <a:off x="0" y="0"/>
                    <a:ext cx="270256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7"/>
    <w:rsid w:val="00006A5C"/>
    <w:rsid w:val="000377AE"/>
    <w:rsid w:val="00060514"/>
    <w:rsid w:val="000C1E42"/>
    <w:rsid w:val="000C42CE"/>
    <w:rsid w:val="000E1577"/>
    <w:rsid w:val="000E3700"/>
    <w:rsid w:val="000F6F2D"/>
    <w:rsid w:val="0029048B"/>
    <w:rsid w:val="002B01CB"/>
    <w:rsid w:val="0031113C"/>
    <w:rsid w:val="004C005F"/>
    <w:rsid w:val="00500559"/>
    <w:rsid w:val="005321F6"/>
    <w:rsid w:val="007627C1"/>
    <w:rsid w:val="00786538"/>
    <w:rsid w:val="007C191A"/>
    <w:rsid w:val="00963374"/>
    <w:rsid w:val="00A45463"/>
    <w:rsid w:val="00AE1DE8"/>
    <w:rsid w:val="00B00688"/>
    <w:rsid w:val="00B41D50"/>
    <w:rsid w:val="00B61E23"/>
    <w:rsid w:val="00C346C8"/>
    <w:rsid w:val="00DD0FA2"/>
    <w:rsid w:val="00DE7C62"/>
    <w:rsid w:val="00E06A47"/>
    <w:rsid w:val="00E156FA"/>
    <w:rsid w:val="00E272D5"/>
    <w:rsid w:val="00E46C3F"/>
    <w:rsid w:val="00E51EA6"/>
    <w:rsid w:val="00F86FDB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8724"/>
  <w15:docId w15:val="{FE34BEDC-C9AB-4651-A436-64A3B5B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47"/>
    <w:rPr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06A47"/>
    <w:pPr>
      <w:spacing w:after="0" w:line="240" w:lineRule="auto"/>
    </w:pPr>
    <w:rPr>
      <w:bCs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6A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47"/>
    <w:pPr>
      <w:ind w:left="720"/>
      <w:contextualSpacing/>
    </w:pPr>
  </w:style>
  <w:style w:type="table" w:styleId="TableGrid">
    <w:name w:val="Table Grid"/>
    <w:basedOn w:val="TableNormal"/>
    <w:uiPriority w:val="59"/>
    <w:rsid w:val="005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1"/>
    <w:rPr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1"/>
    <w:rPr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C1"/>
    <w:rPr>
      <w:rFonts w:ascii="Tahoma" w:hAnsi="Tahoma" w:cs="Tahoma"/>
      <w:bCs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B41D5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INTERFACE-586729384-52802</_dlc_DocId>
    <_dlc_DocIdUrl xmlns="b194999f-e37b-4dd4-a752-8778cd7b9ef2">
      <Url>https://uoe.sharepoint.com/sites/interface/Marketing/_layouts/15/DocIdRedir.aspx?ID=INTERFACE-586729384-52802</Url>
      <Description>INTERFACE-586729384-52802</Description>
    </_dlc_DocIdUrl>
    <TaxCatchAll xmlns="b194999f-e37b-4dd4-a752-8778cd7b9ef2" xsi:nil="true"/>
    <lcf76f155ced4ddcb4097134ff3c332f xmlns="32da8e38-68c7-44ca-a301-d2a08beebc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5F5E2A77BF498753A8FDA2839768" ma:contentTypeVersion="18" ma:contentTypeDescription="Create a new document." ma:contentTypeScope="" ma:versionID="f4a4b18828de25afbc4b96c3d0399400">
  <xsd:schema xmlns:xsd="http://www.w3.org/2001/XMLSchema" xmlns:xs="http://www.w3.org/2001/XMLSchema" xmlns:p="http://schemas.microsoft.com/office/2006/metadata/properties" xmlns:ns2="b194999f-e37b-4dd4-a752-8778cd7b9ef2" xmlns:ns3="32da8e38-68c7-44ca-a301-d2a08beebc8f" targetNamespace="http://schemas.microsoft.com/office/2006/metadata/properties" ma:root="true" ma:fieldsID="89e557b69be38fe3281790fa1b885405" ns2:_="" ns3:_="">
    <xsd:import namespace="b194999f-e37b-4dd4-a752-8778cd7b9ef2"/>
    <xsd:import namespace="32da8e38-68c7-44ca-a301-d2a08beebc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8e38-68c7-44ca-a301-d2a08beeb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3275B-5EB9-4258-AF89-CFBE5BDF5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BD401-EE63-4BFF-B1E2-5178154D09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AF7BEC-B8AF-462D-9A65-7EE268C8B9B2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b194999f-e37b-4dd4-a752-8778cd7b9ef2"/>
    <ds:schemaRef ds:uri="32da8e38-68c7-44ca-a301-d2a08beebc8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02F03E-EA07-439A-87B9-234177ED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32da8e38-68c7-44ca-a301-d2a08beeb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</dc:title>
  <dc:creator>Lynn Crawford</dc:creator>
  <cp:lastModifiedBy>Glen Rutter</cp:lastModifiedBy>
  <cp:revision>2</cp:revision>
  <dcterms:created xsi:type="dcterms:W3CDTF">2024-08-28T15:52:00Z</dcterms:created>
  <dcterms:modified xsi:type="dcterms:W3CDTF">2024-08-28T15:52:00Z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0x01010009455F5E2A77BF498753A8FDA2839768</vt:lpwstr>
  </property>
  <property fmtid="{D5CDD505-2E9C-101B-9397-08002B2CF9AE}" pid="3" name="_dlc_DocIdItemGuid">
    <vt:lpwstr>b080d981-d3a9-475c-9937-8b2d9ce1d5a3</vt:lpwstr>
  </property>
  <property fmtid="{D5CDD505-2E9C-101B-9397-08002B2CF9AE}" pid="4" name="Order">
    <vt:r8>16713200</vt:r8>
  </property>
</Properties>
</file>